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7E6F" w14:textId="77777777" w:rsidR="000C086F" w:rsidRPr="00187898" w:rsidRDefault="000C086F" w:rsidP="000C086F">
      <w:pPr>
        <w:jc w:val="center"/>
        <w:rPr>
          <w:rFonts w:ascii="Arial" w:hAnsi="Arial" w:cs="Arial"/>
          <w:b/>
          <w:sz w:val="48"/>
          <w:szCs w:val="48"/>
        </w:rPr>
      </w:pPr>
      <w:r w:rsidRPr="00187898">
        <w:rPr>
          <w:rFonts w:ascii="Arial" w:hAnsi="Arial" w:cs="Arial"/>
          <w:b/>
          <w:sz w:val="48"/>
          <w:szCs w:val="48"/>
        </w:rPr>
        <w:t>Aphasia Community Group</w:t>
      </w:r>
    </w:p>
    <w:p w14:paraId="26F12910" w14:textId="77777777" w:rsidR="000C086F" w:rsidRPr="00187898" w:rsidRDefault="000C086F" w:rsidP="000C086F">
      <w:pPr>
        <w:rPr>
          <w:rFonts w:ascii="Arial" w:hAnsi="Arial" w:cs="Arial"/>
        </w:rPr>
      </w:pPr>
    </w:p>
    <w:p w14:paraId="0CC12242" w14:textId="77777777" w:rsidR="000C086F" w:rsidRPr="00187898" w:rsidRDefault="000C086F" w:rsidP="000C086F">
      <w:pPr>
        <w:jc w:val="center"/>
        <w:rPr>
          <w:rFonts w:ascii="Arial" w:hAnsi="Arial" w:cs="Arial"/>
          <w:b/>
          <w:sz w:val="36"/>
          <w:szCs w:val="36"/>
        </w:rPr>
      </w:pPr>
      <w:r w:rsidRPr="00187898">
        <w:rPr>
          <w:rFonts w:ascii="Arial" w:hAnsi="Arial" w:cs="Arial"/>
          <w:b/>
          <w:sz w:val="36"/>
          <w:szCs w:val="36"/>
        </w:rPr>
        <w:t>at St Joseph Hospital 2023-2024</w:t>
      </w:r>
    </w:p>
    <w:p w14:paraId="684BF07A" w14:textId="77777777" w:rsidR="000C086F" w:rsidRPr="00187898" w:rsidRDefault="000C086F" w:rsidP="000C086F">
      <w:pPr>
        <w:jc w:val="center"/>
        <w:rPr>
          <w:rFonts w:ascii="Arial" w:hAnsi="Arial" w:cs="Arial"/>
          <w:b/>
          <w:sz w:val="36"/>
          <w:szCs w:val="36"/>
        </w:rPr>
      </w:pPr>
    </w:p>
    <w:p w14:paraId="4455627E" w14:textId="77777777" w:rsidR="000C086F" w:rsidRPr="00187898" w:rsidRDefault="000C086F" w:rsidP="000C086F">
      <w:pPr>
        <w:rPr>
          <w:rFonts w:ascii="Arial" w:hAnsi="Arial" w:cs="Arial"/>
        </w:rPr>
      </w:pPr>
    </w:p>
    <w:p w14:paraId="1AB06460" w14:textId="77777777" w:rsidR="000C086F" w:rsidRPr="00187898" w:rsidRDefault="000C086F" w:rsidP="000C086F">
      <w:pPr>
        <w:jc w:val="center"/>
        <w:rPr>
          <w:rFonts w:ascii="Arial" w:hAnsi="Arial" w:cs="Arial"/>
          <w:i/>
          <w:sz w:val="22"/>
          <w:szCs w:val="22"/>
        </w:rPr>
      </w:pPr>
      <w:r w:rsidRPr="00187898">
        <w:rPr>
          <w:rFonts w:ascii="Arial" w:hAnsi="Arial" w:cs="Arial"/>
          <w:i/>
          <w:sz w:val="22"/>
          <w:szCs w:val="22"/>
        </w:rPr>
        <w:t>“Coming together, sharing together, working together, succeeding together” (author unknown)</w:t>
      </w:r>
    </w:p>
    <w:p w14:paraId="7C07803A" w14:textId="77777777" w:rsidR="000C086F" w:rsidRPr="00187898" w:rsidRDefault="000C086F" w:rsidP="000C086F">
      <w:pPr>
        <w:jc w:val="center"/>
        <w:rPr>
          <w:rFonts w:ascii="Arial" w:hAnsi="Arial" w:cs="Arial"/>
          <w:i/>
          <w:sz w:val="20"/>
          <w:szCs w:val="20"/>
        </w:rPr>
      </w:pPr>
    </w:p>
    <w:p w14:paraId="46CF2A9B" w14:textId="77777777" w:rsidR="000C086F" w:rsidRPr="00187898" w:rsidRDefault="000C086F" w:rsidP="000C086F">
      <w:pPr>
        <w:rPr>
          <w:rFonts w:ascii="Arial" w:hAnsi="Arial" w:cs="Arial"/>
        </w:rPr>
      </w:pPr>
    </w:p>
    <w:p w14:paraId="14A247C4" w14:textId="77777777" w:rsidR="000C086F" w:rsidRPr="00187898" w:rsidRDefault="000C086F" w:rsidP="000C086F">
      <w:pPr>
        <w:rPr>
          <w:rFonts w:ascii="Arial" w:hAnsi="Arial" w:cs="Arial"/>
          <w:sz w:val="28"/>
          <w:szCs w:val="28"/>
        </w:rPr>
      </w:pPr>
      <w:r w:rsidRPr="00187898">
        <w:rPr>
          <w:rFonts w:ascii="Arial" w:hAnsi="Arial" w:cs="Arial"/>
          <w:sz w:val="28"/>
          <w:szCs w:val="28"/>
        </w:rPr>
        <w:t>Aphasia is a problem with language that results from damage to the language centers of the brain usually due to stroke or brain injury. A person with aphasia can have difficulty with any aspect of language and communication including speaking, listening, reading, and/or writing.</w:t>
      </w:r>
    </w:p>
    <w:p w14:paraId="30A7DA4F" w14:textId="77777777" w:rsidR="000C086F" w:rsidRPr="00187898" w:rsidRDefault="000C086F" w:rsidP="000C086F">
      <w:pPr>
        <w:rPr>
          <w:rFonts w:ascii="Arial" w:hAnsi="Arial" w:cs="Arial"/>
          <w:sz w:val="28"/>
          <w:szCs w:val="28"/>
        </w:rPr>
      </w:pPr>
    </w:p>
    <w:p w14:paraId="326ED3B4" w14:textId="77777777" w:rsidR="000C086F" w:rsidRPr="00187898" w:rsidRDefault="000C086F" w:rsidP="000C086F">
      <w:pPr>
        <w:rPr>
          <w:rFonts w:ascii="Arial" w:hAnsi="Arial" w:cs="Arial"/>
          <w:sz w:val="28"/>
          <w:szCs w:val="28"/>
        </w:rPr>
      </w:pPr>
      <w:r w:rsidRPr="00187898">
        <w:rPr>
          <w:rFonts w:ascii="Arial" w:hAnsi="Arial" w:cs="Arial"/>
          <w:sz w:val="28"/>
          <w:szCs w:val="28"/>
        </w:rPr>
        <w:t>Connecting with other individuals who are coping with aphasia in their lives can be an important part of thriving despite the challenges of a language problem.</w:t>
      </w:r>
    </w:p>
    <w:p w14:paraId="60BC7369" w14:textId="77777777" w:rsidR="000C086F" w:rsidRPr="00187898" w:rsidRDefault="000C086F" w:rsidP="000C086F">
      <w:pPr>
        <w:rPr>
          <w:rFonts w:ascii="Arial" w:hAnsi="Arial" w:cs="Arial"/>
          <w:sz w:val="28"/>
          <w:szCs w:val="28"/>
        </w:rPr>
      </w:pPr>
    </w:p>
    <w:p w14:paraId="38A466E0" w14:textId="77777777" w:rsidR="000C086F" w:rsidRPr="00187898" w:rsidRDefault="000C086F" w:rsidP="000C086F">
      <w:pPr>
        <w:rPr>
          <w:rFonts w:ascii="Arial" w:hAnsi="Arial" w:cs="Arial"/>
          <w:b/>
          <w:sz w:val="28"/>
          <w:szCs w:val="28"/>
        </w:rPr>
      </w:pPr>
      <w:r w:rsidRPr="00187898">
        <w:rPr>
          <w:rFonts w:ascii="Arial" w:hAnsi="Arial" w:cs="Arial"/>
          <w:b/>
          <w:sz w:val="28"/>
          <w:szCs w:val="28"/>
        </w:rPr>
        <w:t>Join us for conversation, support, and FUN! The group is facilitated by a Speech Language Pathologist from SJH.</w:t>
      </w:r>
    </w:p>
    <w:p w14:paraId="160B7027" w14:textId="77777777" w:rsidR="000C086F" w:rsidRPr="00187898" w:rsidRDefault="000C086F" w:rsidP="000C086F">
      <w:pPr>
        <w:rPr>
          <w:rFonts w:ascii="Arial" w:hAnsi="Arial" w:cs="Arial"/>
          <w:sz w:val="28"/>
          <w:szCs w:val="28"/>
        </w:rPr>
      </w:pPr>
    </w:p>
    <w:p w14:paraId="4FDA344D" w14:textId="77777777" w:rsidR="000C086F" w:rsidRPr="00187898" w:rsidRDefault="000C086F" w:rsidP="000C086F">
      <w:pPr>
        <w:rPr>
          <w:rFonts w:ascii="Arial" w:hAnsi="Arial" w:cs="Arial"/>
          <w:sz w:val="28"/>
          <w:szCs w:val="28"/>
        </w:rPr>
      </w:pPr>
      <w:r w:rsidRPr="00187898">
        <w:rPr>
          <w:rFonts w:ascii="Arial" w:hAnsi="Arial" w:cs="Arial"/>
          <w:sz w:val="28"/>
          <w:szCs w:val="28"/>
        </w:rPr>
        <w:t xml:space="preserve">The SJH Aphasia Group meets on </w:t>
      </w:r>
      <w:r w:rsidRPr="00187898">
        <w:rPr>
          <w:rFonts w:ascii="Arial" w:hAnsi="Arial" w:cs="Arial"/>
          <w:b/>
          <w:sz w:val="28"/>
          <w:szCs w:val="28"/>
        </w:rPr>
        <w:t>the second Tuesday of each month from 4-5pm</w:t>
      </w:r>
      <w:r w:rsidRPr="00187898">
        <w:rPr>
          <w:rFonts w:ascii="Arial" w:hAnsi="Arial" w:cs="Arial"/>
          <w:sz w:val="28"/>
          <w:szCs w:val="28"/>
        </w:rPr>
        <w:t xml:space="preserve"> (no meeting in July, August, or December) at the SJH Outpatient Rehab Clinic 75 Northeastern Blvd, Nashua NH. There is NO COST to attend.</w:t>
      </w:r>
    </w:p>
    <w:p w14:paraId="0115474B" w14:textId="77777777" w:rsidR="000C086F" w:rsidRPr="00187898" w:rsidRDefault="000C086F" w:rsidP="000C086F">
      <w:pPr>
        <w:rPr>
          <w:rFonts w:ascii="Arial" w:hAnsi="Arial" w:cs="Arial"/>
          <w:sz w:val="28"/>
          <w:szCs w:val="28"/>
        </w:rPr>
      </w:pPr>
    </w:p>
    <w:p w14:paraId="285CA924" w14:textId="77777777" w:rsidR="000C086F" w:rsidRPr="00187898" w:rsidRDefault="000C086F" w:rsidP="00514CA0">
      <w:pPr>
        <w:jc w:val="center"/>
        <w:rPr>
          <w:rFonts w:ascii="Arial" w:hAnsi="Arial" w:cs="Arial"/>
          <w:sz w:val="28"/>
          <w:szCs w:val="28"/>
        </w:rPr>
      </w:pPr>
      <w:r w:rsidRPr="00187898">
        <w:rPr>
          <w:rFonts w:ascii="Arial" w:hAnsi="Arial" w:cs="Arial"/>
          <w:sz w:val="28"/>
          <w:szCs w:val="28"/>
        </w:rPr>
        <w:t xml:space="preserve">Please contact Lesley Renzi M.A. CCC-SLP at 603-882-3000 (x63608) or </w:t>
      </w:r>
      <w:hyperlink r:id="rId4" w:history="1">
        <w:r w:rsidRPr="00187898">
          <w:rPr>
            <w:rStyle w:val="Hyperlink"/>
            <w:rFonts w:ascii="Arial" w:hAnsi="Arial" w:cs="Arial"/>
            <w:sz w:val="28"/>
            <w:szCs w:val="28"/>
          </w:rPr>
          <w:t>lhill@sjhnh.org</w:t>
        </w:r>
      </w:hyperlink>
      <w:r w:rsidRPr="00187898">
        <w:rPr>
          <w:rFonts w:ascii="Arial" w:hAnsi="Arial" w:cs="Arial"/>
          <w:sz w:val="28"/>
          <w:szCs w:val="28"/>
        </w:rPr>
        <w:t xml:space="preserve"> with any questions.</w:t>
      </w:r>
    </w:p>
    <w:p w14:paraId="05D199F5" w14:textId="77777777" w:rsidR="00514CA0" w:rsidRPr="00187898" w:rsidRDefault="00514CA0" w:rsidP="00514CA0">
      <w:pPr>
        <w:jc w:val="center"/>
        <w:rPr>
          <w:rFonts w:ascii="Arial" w:hAnsi="Arial" w:cs="Arial"/>
          <w:sz w:val="32"/>
          <w:szCs w:val="32"/>
        </w:rPr>
      </w:pPr>
    </w:p>
    <w:p w14:paraId="550BFCBE" w14:textId="77777777" w:rsidR="000C086F" w:rsidRPr="00187898" w:rsidRDefault="000C086F" w:rsidP="00514CA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494"/>
      </w:tblGrid>
      <w:tr w:rsidR="000C086F" w:rsidRPr="00187898" w14:paraId="4298DA67" w14:textId="77777777" w:rsidTr="00514CA0">
        <w:trPr>
          <w:trHeight w:val="2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813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Sept 12</w:t>
            </w:r>
          </w:p>
        </w:tc>
      </w:tr>
      <w:tr w:rsidR="000C086F" w:rsidRPr="00187898" w14:paraId="6EB87533" w14:textId="77777777" w:rsidTr="00514CA0">
        <w:trPr>
          <w:trHeight w:val="311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71AA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Oct 10</w:t>
            </w:r>
          </w:p>
        </w:tc>
      </w:tr>
      <w:tr w:rsidR="000C086F" w:rsidRPr="00187898" w14:paraId="68B9D9C0" w14:textId="77777777" w:rsidTr="00514CA0">
        <w:trPr>
          <w:trHeight w:val="2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BD7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Nov 14</w:t>
            </w:r>
          </w:p>
        </w:tc>
      </w:tr>
      <w:tr w:rsidR="000C086F" w:rsidRPr="00187898" w14:paraId="7EFF1F60" w14:textId="77777777" w:rsidTr="00514CA0">
        <w:trPr>
          <w:trHeight w:val="2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8200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Dec – NO MEETING</w:t>
            </w:r>
          </w:p>
        </w:tc>
      </w:tr>
      <w:tr w:rsidR="000C086F" w:rsidRPr="00187898" w14:paraId="34858ED8" w14:textId="77777777" w:rsidTr="00514CA0">
        <w:trPr>
          <w:trHeight w:val="2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9CDD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Jan 9</w:t>
            </w:r>
          </w:p>
        </w:tc>
      </w:tr>
      <w:tr w:rsidR="000C086F" w:rsidRPr="00187898" w14:paraId="7AB0910C" w14:textId="77777777" w:rsidTr="00514CA0">
        <w:trPr>
          <w:trHeight w:val="2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D608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Feb</w:t>
            </w:r>
            <w:r w:rsidR="00C43F3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7898">
              <w:rPr>
                <w:rFonts w:ascii="Arial" w:hAnsi="Arial" w:cs="Arial"/>
                <w:sz w:val="32"/>
                <w:szCs w:val="32"/>
              </w:rPr>
              <w:t>13</w:t>
            </w:r>
          </w:p>
        </w:tc>
      </w:tr>
      <w:tr w:rsidR="000C086F" w:rsidRPr="00187898" w14:paraId="0009571C" w14:textId="77777777" w:rsidTr="00514CA0">
        <w:trPr>
          <w:trHeight w:val="2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76A4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March 12</w:t>
            </w:r>
          </w:p>
        </w:tc>
      </w:tr>
      <w:tr w:rsidR="000C086F" w:rsidRPr="00187898" w14:paraId="488C49D5" w14:textId="77777777" w:rsidTr="00514CA0">
        <w:trPr>
          <w:trHeight w:val="29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855F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April 9</w:t>
            </w:r>
          </w:p>
        </w:tc>
      </w:tr>
      <w:tr w:rsidR="000C086F" w:rsidRPr="00187898" w14:paraId="1C320091" w14:textId="77777777" w:rsidTr="00514CA0">
        <w:trPr>
          <w:trHeight w:val="27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39FA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May 14</w:t>
            </w:r>
          </w:p>
        </w:tc>
      </w:tr>
      <w:tr w:rsidR="000C086F" w:rsidRPr="00187898" w14:paraId="22ABA301" w14:textId="77777777" w:rsidTr="00514CA0">
        <w:trPr>
          <w:trHeight w:val="375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7EDC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June 11</w:t>
            </w:r>
          </w:p>
        </w:tc>
      </w:tr>
      <w:tr w:rsidR="000C086F" w:rsidRPr="00187898" w14:paraId="6458B794" w14:textId="77777777" w:rsidTr="00514CA0">
        <w:trPr>
          <w:trHeight w:val="7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121D" w14:textId="77777777" w:rsidR="000C086F" w:rsidRPr="00187898" w:rsidRDefault="000C086F" w:rsidP="00514C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87898">
              <w:rPr>
                <w:rFonts w:ascii="Arial" w:hAnsi="Arial" w:cs="Arial"/>
                <w:sz w:val="32"/>
                <w:szCs w:val="32"/>
              </w:rPr>
              <w:t>July &amp; August – NO MEETING</w:t>
            </w:r>
          </w:p>
        </w:tc>
      </w:tr>
    </w:tbl>
    <w:p w14:paraId="3A8788D3" w14:textId="77777777" w:rsidR="000C086F" w:rsidRPr="00187898" w:rsidRDefault="000C086F" w:rsidP="00514CA0">
      <w:pPr>
        <w:jc w:val="center"/>
        <w:rPr>
          <w:rFonts w:ascii="Arial" w:hAnsi="Arial" w:cs="Arial"/>
        </w:rPr>
      </w:pPr>
      <w:r w:rsidRPr="00187898">
        <w:rPr>
          <w:rFonts w:ascii="Arial" w:hAnsi="Arial" w:cs="Arial"/>
        </w:rPr>
        <w:br w:type="textWrapping" w:clear="all"/>
      </w:r>
    </w:p>
    <w:p w14:paraId="7C98DB3E" w14:textId="77777777" w:rsidR="000C086F" w:rsidRPr="00187898" w:rsidRDefault="000C086F">
      <w:pPr>
        <w:rPr>
          <w:rFonts w:ascii="Arial" w:hAnsi="Arial" w:cs="Arial"/>
        </w:rPr>
      </w:pPr>
    </w:p>
    <w:sectPr w:rsidR="000C086F" w:rsidRPr="00187898" w:rsidSect="00514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6F"/>
    <w:rsid w:val="000C086F"/>
    <w:rsid w:val="001018C4"/>
    <w:rsid w:val="00187898"/>
    <w:rsid w:val="00514CA0"/>
    <w:rsid w:val="007D63F0"/>
    <w:rsid w:val="00C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E175"/>
  <w15:chartTrackingRefBased/>
  <w15:docId w15:val="{F4A649D5-978C-4446-B5E1-AB5D321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C086F"/>
    <w:rPr>
      <w:color w:val="0000FF"/>
      <w:u w:val="single"/>
    </w:rPr>
  </w:style>
  <w:style w:type="table" w:styleId="TableGrid">
    <w:name w:val="Table Grid"/>
    <w:basedOn w:val="TableNormal"/>
    <w:rsid w:val="000C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ill@sjh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Renzi</dc:creator>
  <cp:keywords/>
  <dc:description/>
  <cp:lastModifiedBy>Shannon March</cp:lastModifiedBy>
  <cp:revision>2</cp:revision>
  <dcterms:created xsi:type="dcterms:W3CDTF">2024-01-03T19:00:00Z</dcterms:created>
  <dcterms:modified xsi:type="dcterms:W3CDTF">2024-01-03T19:00:00Z</dcterms:modified>
</cp:coreProperties>
</file>